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7b908216d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HÅVARDSRUD SAG OG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HÅVARDSRUD SAG OG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e68ef16424c50"/>
      <w:footerReference xmlns:r="http://schemas.openxmlformats.org/officeDocument/2006/relationships" w:type="default" r:id="R462259de502d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HÅVARDSRUD SAG OG HØVLERI AS   ·   Org.nr 951 819 808   ·   Østsida 569   ·   3614 KONGSBERG   ·   Tlf. 32 76 23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HÅVARDSRUD SAG OG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e68ef16424c50" /><Relationship Type="http://schemas.openxmlformats.org/officeDocument/2006/relationships/footer" Target="/word/footer1.xml" Id="R462259de502d4df6" /></Relationships>
</file>