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135a4c7fe542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HERBERN MARINE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HERBERN MARINE CONSULT AS</w:t>
      </w:r>
    </w:p>
    <w:sectPr>
      <w:headerReference xmlns:r="http://schemas.openxmlformats.org/officeDocument/2006/relationships" w:type="default" r:id="R298d68e2889b43ae"/>
      <w:footerReference xmlns:r="http://schemas.openxmlformats.org/officeDocument/2006/relationships" w:type="default" r:id="Rbdd6c4597d1a43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HERBERN MARINE CONSULT AS   ·   Org.nr 951 758 639   ·   Dorthes vei 6A   ·   0287 OSLO   ·   Tlf. 22 44 99 95   ·   post@herbern.no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HERBERN MARINE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8d68e2889b43ae" /><Relationship Type="http://schemas.openxmlformats.org/officeDocument/2006/relationships/footer" Target="/word/footer1.xml" Id="Rbdd6c4597d1a4386" /></Relationships>
</file>