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8a5ded2fa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ULLEBERG WOLD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ULLEBERG WOLD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45da431414fce"/>
      <w:footerReference xmlns:r="http://schemas.openxmlformats.org/officeDocument/2006/relationships" w:type="default" r:id="R8ba03016a50a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ULLEBERG WOLD AS   ·   Org.nr 951 745 103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ULLEBERG WOLD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45da431414fce" /><Relationship Type="http://schemas.openxmlformats.org/officeDocument/2006/relationships/footer" Target="/word/footer1.xml" Id="R8ba03016a50a42e3" /></Relationships>
</file>