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a6d4867a7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413123ca84b1c"/>
      <w:footerReference xmlns:r="http://schemas.openxmlformats.org/officeDocument/2006/relationships" w:type="default" r:id="R1668eeab7523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SAND AS   ·   Org.nr 951 665 541   ·   Vafjellveien 1   ·   4887 GRIMSTAD   ·   Tlf. 37 04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413123ca84b1c" /><Relationship Type="http://schemas.openxmlformats.org/officeDocument/2006/relationships/footer" Target="/word/footer1.xml" Id="R1668eeab7523407a" /></Relationships>
</file>