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3ee6351fa43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775d1e4d7a9e412e"/>
      <w:footerReference xmlns:r="http://schemas.openxmlformats.org/officeDocument/2006/relationships" w:type="default" r:id="R34b6ba8a5056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d1e4d7a9e412e" /><Relationship Type="http://schemas.openxmlformats.org/officeDocument/2006/relationships/footer" Target="/word/footer1.xml" Id="R34b6ba8a5056423a" /></Relationships>
</file>