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e9409a370e41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06c02dae2aac4f3b"/>
      <w:footerReference xmlns:r="http://schemas.openxmlformats.org/officeDocument/2006/relationships" w:type="default" r:id="Rddfe7e7d3a3648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c02dae2aac4f3b" /><Relationship Type="http://schemas.openxmlformats.org/officeDocument/2006/relationships/footer" Target="/word/footer1.xml" Id="Rddfe7e7d3a364825" /></Relationships>
</file>