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9d18f24da4a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VINN 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VINN PARTNER AS</w:t>
      </w:r>
    </w:p>
    <w:sectPr>
      <w:headerReference xmlns:r="http://schemas.openxmlformats.org/officeDocument/2006/relationships" w:type="default" r:id="R03ff930321f1468d"/>
      <w:footerReference xmlns:r="http://schemas.openxmlformats.org/officeDocument/2006/relationships" w:type="default" r:id="R964620752156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VINN PARTNER AS   ·   Org.nr 951 630 608   ·   Langvari 3B   ·   1348 RYKKINN   ·   Tlf. 67 13 55 26   ·   leif@vinn-partner.no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VINN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f930321f1468d" /><Relationship Type="http://schemas.openxmlformats.org/officeDocument/2006/relationships/footer" Target="/word/footer1.xml" Id="R96462075215641b2" /></Relationships>
</file>