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01d9cdc1f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83efd2edad4717"/>
      <w:footerReference xmlns:r="http://schemas.openxmlformats.org/officeDocument/2006/relationships" w:type="default" r:id="R81764996004b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SYNSENTERET AS   ·   Org.nr 951 538 744   ·   Bakkegata 3   ·   2815 GJØVIK   ·   Tlf. 61 17 23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83efd2edad4717" /><Relationship Type="http://schemas.openxmlformats.org/officeDocument/2006/relationships/footer" Target="/word/footer1.xml" Id="R81764996004b4df7" /></Relationships>
</file>