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e16632542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HELLESUND FISKEOPPDRETT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HELLESUND FISKEOPPDRETT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de895147ca4886"/>
      <w:footerReference xmlns:r="http://schemas.openxmlformats.org/officeDocument/2006/relationships" w:type="default" r:id="R4b728fcfbadd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HELLESUND FISKEOPPDRETT AS   ·   Org.nr 951 375 772   ·   Langholmsund, Kjeholmen 1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HELLESUND FISKEOPPDRETT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de895147ca4886" /><Relationship Type="http://schemas.openxmlformats.org/officeDocument/2006/relationships/footer" Target="/word/footer1.xml" Id="R4b728fcfbadd4846" /></Relationships>
</file>