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99c46d9df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50a8394d04454"/>
      <w:footerReference xmlns:r="http://schemas.openxmlformats.org/officeDocument/2006/relationships" w:type="default" r:id="R8748f829d99a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AS   ·   Org.nr 951 365 084   ·   Svegeskogen 5   ·   4400 FLEKKEFJORD   ·   aril@holmas.no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50a8394d04454" /><Relationship Type="http://schemas.openxmlformats.org/officeDocument/2006/relationships/footer" Target="/word/footer1.xml" Id="R8748f829d99a4e9b" /></Relationships>
</file>