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9fb9fc587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AALESUND SHIPPING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AALESUND SHIPPING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b2ec6b20d4f83"/>
      <w:footerReference xmlns:r="http://schemas.openxmlformats.org/officeDocument/2006/relationships" w:type="default" r:id="R0bd80e0a8b30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AALESUND SHIPPING GROUP AS   ·   Org.nr 951 280 909   ·   Molovegen 3B   ·   6004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AALESUND SHIPPING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b2ec6b20d4f83" /><Relationship Type="http://schemas.openxmlformats.org/officeDocument/2006/relationships/footer" Target="/word/footer1.xml" Id="R0bd80e0a8b304aa1" /></Relationships>
</file>