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419b4f9ce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MOELVEN MODUS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MOELVEN MODUS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e5547e76f44f8"/>
      <w:footerReference xmlns:r="http://schemas.openxmlformats.org/officeDocument/2006/relationships" w:type="default" r:id="Rf15b166767b5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MOELVEN MODUS AS   ·   Org.nr 951 269 778   ·   Asfaltvegen 1   ·   2069 JESSHEIM   ·   Tlf. 06050   ·   post.modus@moelven.no   ·   www.moelven.no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MOELVEN MODUS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e5547e76f44f8" /><Relationship Type="http://schemas.openxmlformats.org/officeDocument/2006/relationships/footer" Target="/word/footer1.xml" Id="Rf15b166767b54204" /></Relationships>
</file>