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82a1be1cf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 OG KJELL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d1bcce13bff24396"/>
      <w:footerReference xmlns:r="http://schemas.openxmlformats.org/officeDocument/2006/relationships" w:type="default" r:id="R639222293c99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cce13bff24396" /><Relationship Type="http://schemas.openxmlformats.org/officeDocument/2006/relationships/footer" Target="/word/footer1.xml" Id="R639222293c9944c6" /></Relationships>
</file>