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48c0d3b7f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3c2a9aa66cae4dcf"/>
      <w:footerReference xmlns:r="http://schemas.openxmlformats.org/officeDocument/2006/relationships" w:type="default" r:id="R778442ccca3f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a9aa66cae4dcf" /><Relationship Type="http://schemas.openxmlformats.org/officeDocument/2006/relationships/footer" Target="/word/footer1.xml" Id="R778442ccca3f495f" /></Relationships>
</file>