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acfaa9958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 OG KJELL KARLSEN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442897b28c0d41b5"/>
      <w:footerReference xmlns:r="http://schemas.openxmlformats.org/officeDocument/2006/relationships" w:type="default" r:id="R5f2b9910abcd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897b28c0d41b5" /><Relationship Type="http://schemas.openxmlformats.org/officeDocument/2006/relationships/footer" Target="/word/footer1.xml" Id="R5f2b9910abcd4dc5" /></Relationships>
</file>