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f60bcc78641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TAXIREGNSKAP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TAXIREGNSKAP AS</w:t>
      </w:r>
    </w:p>
    <w:sectPr>
      <w:headerReference xmlns:r="http://schemas.openxmlformats.org/officeDocument/2006/relationships" w:type="default" r:id="R8cabaaec540242cd"/>
      <w:footerReference xmlns:r="http://schemas.openxmlformats.org/officeDocument/2006/relationships" w:type="default" r:id="R65328377e2dd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TAXIREGNSKAP AS   ·   Org.nr 951 235 539   ·   Sandstuveien 60A   ·   1184 OSLO   ·   Tlf. 66 80 35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baaec540242cd" /><Relationship Type="http://schemas.openxmlformats.org/officeDocument/2006/relationships/footer" Target="/word/footer1.xml" Id="R65328377e2dd415a" /></Relationships>
</file>