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b289386fcd49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 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 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12a02216624172"/>
      <w:footerReference xmlns:r="http://schemas.openxmlformats.org/officeDocument/2006/relationships" w:type="default" r:id="R29dd3a07d6b74c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 T HOLDING AS   ·   Org.nr 951 032 360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 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12a02216624172" /><Relationship Type="http://schemas.openxmlformats.org/officeDocument/2006/relationships/footer" Target="/word/footer1.xml" Id="R29dd3a07d6b74c06" /></Relationships>
</file>