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99d432581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fe01935684c66"/>
      <w:footerReference xmlns:r="http://schemas.openxmlformats.org/officeDocument/2006/relationships" w:type="default" r:id="R7a624168ed10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AS   ·   Org.nr 950 972 394   ·   6160 HOVDEBYGDA   ·   Tlf. 70066767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fe01935684c66" /><Relationship Type="http://schemas.openxmlformats.org/officeDocument/2006/relationships/footer" Target="/word/footer1.xml" Id="R7a624168ed104aa8" /></Relationships>
</file>