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e14d18c79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KRUGER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KRUGER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95713d08474797"/>
      <w:footerReference xmlns:r="http://schemas.openxmlformats.org/officeDocument/2006/relationships" w:type="default" r:id="R56d6a5ac4f1e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KRUGER INVEST AS   ·   Org.nr 950 963 123   ·   Nilsvika 25   ·   8340 STAMSUND   ·   Tlf. 76 08 91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KRUGER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5713d08474797" /><Relationship Type="http://schemas.openxmlformats.org/officeDocument/2006/relationships/footer" Target="/word/footer1.xml" Id="R56d6a5ac4f1e4e81" /></Relationships>
</file>