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c7abae02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STUDENTSAMSKIPNADEN I VOLDA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STUDENTSAMSKIPNADEN I VOLDA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38eef956848c1"/>
      <w:footerReference xmlns:r="http://schemas.openxmlformats.org/officeDocument/2006/relationships" w:type="default" r:id="Rcc6d098cc309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STUDENTSAMSKIPNADEN I VOLDA   ·   Org.nr 950 948 728   ·   Elvegata 24   ·   6103 VOLDA   ·   Tlf. 70 07 52 40   ·   post@sivolda.no   ·   www.sivolda.no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STUDENTSAMSKIPNADEN I VOLDA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38eef956848c1" /><Relationship Type="http://schemas.openxmlformats.org/officeDocument/2006/relationships/footer" Target="/word/footer1.xml" Id="Rcc6d098cc309489e" /></Relationships>
</file>