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7d5a916874a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R NERGAARD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R NERGAARD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486d597504f90"/>
      <w:footerReference xmlns:r="http://schemas.openxmlformats.org/officeDocument/2006/relationships" w:type="default" r:id="R10f953ef1a05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R NERGAARD AS   ·   Org.nr 950 802 197   ·   Holtavegen 15C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R NERGAARD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486d597504f90" /><Relationship Type="http://schemas.openxmlformats.org/officeDocument/2006/relationships/footer" Target="/word/footer1.xml" Id="R10f953ef1a054932" /></Relationships>
</file>