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22d36891a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MORTEN FURE AS ELEKTROENTREPRENØREN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MORTEN FURE AS ELEKTROENTREPRENØREN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87709fe08467d"/>
      <w:footerReference xmlns:r="http://schemas.openxmlformats.org/officeDocument/2006/relationships" w:type="default" r:id="R0dd1eeb5edc0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MORTEN FURE AS ELEKTROENTREPRENØREN   ·   Org.nr 950 739 126   ·   Smalvollveien 26/28   ·   0667 OSLO   ·   Tlf. 22 72 79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MORTEN FURE AS ELEKTROENTREPRENØREN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87709fe08467d" /><Relationship Type="http://schemas.openxmlformats.org/officeDocument/2006/relationships/footer" Target="/word/footer1.xml" Id="R0dd1eeb5edc0426e" /></Relationships>
</file>