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e1e7a03d614e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GANESH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GANESH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bbd836f3ea41a3"/>
      <w:footerReference xmlns:r="http://schemas.openxmlformats.org/officeDocument/2006/relationships" w:type="default" r:id="Rd6bfe6fed1a649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GANESH AS   ·   Org.nr 950 691 131   ·   Tollbugata 8B   ·   0152 OSLO   ·   Tlf. 22 69 77 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GANESH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bbd836f3ea41a3" /><Relationship Type="http://schemas.openxmlformats.org/officeDocument/2006/relationships/footer" Target="/word/footer1.xml" Id="Rd6bfe6fed1a649dc" /></Relationships>
</file>