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46db74825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BRØNMO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BRØNMO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c380bd5ad4b10"/>
      <w:footerReference xmlns:r="http://schemas.openxmlformats.org/officeDocument/2006/relationships" w:type="default" r:id="R2769662cc1cd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c380bd5ad4b10" /><Relationship Type="http://schemas.openxmlformats.org/officeDocument/2006/relationships/footer" Target="/word/footer1.xml" Id="R2769662cc1cd4085" /></Relationships>
</file>