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ac4521e7d241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HALVORSEN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HALVORSEN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b99b6624144cb"/>
      <w:footerReference xmlns:r="http://schemas.openxmlformats.org/officeDocument/2006/relationships" w:type="default" r:id="R63f7dffcccab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HALVORSEN ELEKTRO AS   ·   Org.nr 950 669 063   ·   Hvamveien 4   ·   2013 SKJETTEN   ·   Tlf. 22 16 58 50   ·   eh@ehelektro.no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HALVORSEN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b99b6624144cb" /><Relationship Type="http://schemas.openxmlformats.org/officeDocument/2006/relationships/footer" Target="/word/footer1.xml" Id="R63f7dffcccab469c" /></Relationships>
</file>