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dc41cdc50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VARHAUG BYGG &amp;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VARHAUG BYGG &amp;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25189aee54d50"/>
      <w:footerReference xmlns:r="http://schemas.openxmlformats.org/officeDocument/2006/relationships" w:type="default" r:id="R62d204e30828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VARHAUG BYGG &amp; MONTASJE AS   ·   Org.nr 950 667 109   ·   Verdalsvegen 2A   ·   4351 KLEPPE   ·   Tlf. 51 78 79 70   ·   paal@vbmas.no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VARHAUG BYGG &amp;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25189aee54d50" /><Relationship Type="http://schemas.openxmlformats.org/officeDocument/2006/relationships/footer" Target="/word/footer1.xml" Id="R62d204e30828450b" /></Relationships>
</file>