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a3320536c048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 VARTDAL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 VARTDAL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f8711cc234795"/>
      <w:footerReference xmlns:r="http://schemas.openxmlformats.org/officeDocument/2006/relationships" w:type="default" r:id="R2f0daa0cfe9e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 VARTDAL AS   ·   Org.nr 950 599 901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 VARTDAL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f8711cc234795" /><Relationship Type="http://schemas.openxmlformats.org/officeDocument/2006/relationships/footer" Target="/word/footer1.xml" Id="R2f0daa0cfe9e40f8" /></Relationships>
</file>