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f5d95ac50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9bb22b0c54a8c"/>
      <w:footerReference xmlns:r="http://schemas.openxmlformats.org/officeDocument/2006/relationships" w:type="default" r:id="R24a9a3b97a50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TJO CONSULTING AS   ·   Org.nr 950 599 723   ·   c/o Trude Johannessen, Hjalmar Johansens gate 316   ·   9007 TROMSØ   ·   trude.johannessen@gmail.com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9bb22b0c54a8c" /><Relationship Type="http://schemas.openxmlformats.org/officeDocument/2006/relationships/footer" Target="/word/footer1.xml" Id="R24a9a3b97a504112" /></Relationships>
</file>