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2c3e10a23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 OG HOGSNES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 OG HOGSNES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25657e5854437"/>
      <w:footerReference xmlns:r="http://schemas.openxmlformats.org/officeDocument/2006/relationships" w:type="default" r:id="R0959948cadf4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 OG HOGSNES INVEST AS   ·   Org.nr 950 574 399   ·   Damgata 54A   ·   3179 ÅSGÅRDSTRAND   ·   Tlf. 33 36 84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 OG HOGSNES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25657e5854437" /><Relationship Type="http://schemas.openxmlformats.org/officeDocument/2006/relationships/footer" Target="/word/footer1.xml" Id="R0959948cadf44e89" /></Relationships>
</file>