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c19acf7fbc42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f47c8193f7d042e3"/>
      <w:footerReference xmlns:r="http://schemas.openxmlformats.org/officeDocument/2006/relationships" w:type="default" r:id="Ra865da88c50143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7c8193f7d042e3" /><Relationship Type="http://schemas.openxmlformats.org/officeDocument/2006/relationships/footer" Target="/word/footer1.xml" Id="Ra865da88c50143c3" /></Relationships>
</file>