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c3414eaff4f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b5c1703c6fd547c7"/>
      <w:footerReference xmlns:r="http://schemas.openxmlformats.org/officeDocument/2006/relationships" w:type="default" r:id="R9e2b2ddb07e3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1703c6fd547c7" /><Relationship Type="http://schemas.openxmlformats.org/officeDocument/2006/relationships/footer" Target="/word/footer1.xml" Id="R9e2b2ddb07e34a30" /></Relationships>
</file>