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2044a8d0f4a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REALBYGG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055738cf542e41e4"/>
      <w:footerReference xmlns:r="http://schemas.openxmlformats.org/officeDocument/2006/relationships" w:type="default" r:id="Rbc7c06f02fd3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5738cf542e41e4" /><Relationship Type="http://schemas.openxmlformats.org/officeDocument/2006/relationships/footer" Target="/word/footer1.xml" Id="Rbc7c06f02fd3423c" /></Relationships>
</file>