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3fb23776449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REALBYGG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962b0f8ec1774382"/>
      <w:footerReference xmlns:r="http://schemas.openxmlformats.org/officeDocument/2006/relationships" w:type="default" r:id="R084941e1df08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b0f8ec1774382" /><Relationship Type="http://schemas.openxmlformats.org/officeDocument/2006/relationships/footer" Target="/word/footer1.xml" Id="R084941e1df084670" /></Relationships>
</file>