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1a151a2b1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REALBYGG, org.nr 950 525 932,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41735be1bc1a43d8"/>
      <w:footerReference xmlns:r="http://schemas.openxmlformats.org/officeDocument/2006/relationships" w:type="default" r:id="R44fa07eaa70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35be1bc1a43d8" /><Relationship Type="http://schemas.openxmlformats.org/officeDocument/2006/relationships/footer" Target="/word/footer1.xml" Id="R44fa07eaa7014070" /></Relationships>
</file>