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0e00c07b694d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AS REALBYGG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44f83fc2268d4626"/>
      <w:footerReference xmlns:r="http://schemas.openxmlformats.org/officeDocument/2006/relationships" w:type="default" r:id="R43c4ce2ee2a24d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83fc2268d4626" /><Relationship Type="http://schemas.openxmlformats.org/officeDocument/2006/relationships/footer" Target="/word/footer1.xml" Id="R43c4ce2ee2a24de1" /></Relationships>
</file>