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03f147e7d45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REALBYGG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REALBYGG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9cf19bf67e4d73"/>
      <w:footerReference xmlns:r="http://schemas.openxmlformats.org/officeDocument/2006/relationships" w:type="default" r:id="Ra9cf8a937cbe47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9cf19bf67e4d73" /><Relationship Type="http://schemas.openxmlformats.org/officeDocument/2006/relationships/footer" Target="/word/footer1.xml" Id="Ra9cf8a937cbe479f" /></Relationships>
</file>