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cf6f439f549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REALBYGG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REALBYGG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fa551492024f0e"/>
      <w:footerReference xmlns:r="http://schemas.openxmlformats.org/officeDocument/2006/relationships" w:type="default" r:id="R7b17e9a662f443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fa551492024f0e" /><Relationship Type="http://schemas.openxmlformats.org/officeDocument/2006/relationships/footer" Target="/word/footer1.xml" Id="R7b17e9a662f44352" /></Relationships>
</file>