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4803c7be29480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ARTEL HOLDING AS</w:t>
      </w:r>
    </w:p>
    <w:sectPr>
      <w:headerReference xmlns:r="http://schemas.openxmlformats.org/officeDocument/2006/relationships" w:type="default" r:id="Rd55b50afae2249c0"/>
      <w:footerReference xmlns:r="http://schemas.openxmlformats.org/officeDocument/2006/relationships" w:type="default" r:id="R4ca206f99cb84d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ARTEL HOLDING AS   ·   Org.nr 950 445 270   ·   Tjuvholmen, Fru Kroghs brygge 10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5b50afae2249c0" /><Relationship Type="http://schemas.openxmlformats.org/officeDocument/2006/relationships/footer" Target="/word/footer1.xml" Id="R4ca206f99cb84d7e" /></Relationships>
</file>