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0dd794200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DAGS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Sykkylven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Sykkylven,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DAGS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a18034fc947cc"/>
      <w:footerReference xmlns:r="http://schemas.openxmlformats.org/officeDocument/2006/relationships" w:type="default" r:id="R0405ea6ec531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DAGS MASKIN AS   ·   Org.nr 950 429 992   ·   6230 SYKKYLVEN   ·   Tlf. 92 68 55 25   ·   arild@dagsmaskin.no   ·   dagsmaskin.no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a18034fc947cc" /><Relationship Type="http://schemas.openxmlformats.org/officeDocument/2006/relationships/footer" Target="/word/footer1.xml" Id="R0405ea6ec5314d96" /></Relationships>
</file>