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2dee2a0c5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5f3c6e9ad197462b"/>
      <w:footerReference xmlns:r="http://schemas.openxmlformats.org/officeDocument/2006/relationships" w:type="default" r:id="Rd7c08c90ecdd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c6e9ad197462b" /><Relationship Type="http://schemas.openxmlformats.org/officeDocument/2006/relationships/footer" Target="/word/footer1.xml" Id="Rd7c08c90ecdd442d" /></Relationships>
</file>