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b9bda9e70d4e4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NORPOS BERGEN AS</w:t>
      </w:r>
    </w:p>
    <w:sectPr>
      <w:headerReference xmlns:r="http://schemas.openxmlformats.org/officeDocument/2006/relationships" w:type="default" r:id="R8fa1f4b7401c4c2e"/>
      <w:footerReference xmlns:r="http://schemas.openxmlformats.org/officeDocument/2006/relationships" w:type="default" r:id="R368a56be1f9542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NORPOS BERGEN AS   ·   Org.nr 950 412 291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NORPOS BERGEN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a1f4b7401c4c2e" /><Relationship Type="http://schemas.openxmlformats.org/officeDocument/2006/relationships/footer" Target="/word/footer1.xml" Id="R368a56be1f954268" /></Relationships>
</file>