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5536315d7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NORPOS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NORPOS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e09de65c2458f"/>
      <w:footerReference xmlns:r="http://schemas.openxmlformats.org/officeDocument/2006/relationships" w:type="default" r:id="Rceee0d636bde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NORPOS BERGEN AS   ·   Org.nr 950 412 291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e09de65c2458f" /><Relationship Type="http://schemas.openxmlformats.org/officeDocument/2006/relationships/footer" Target="/word/footer1.xml" Id="Rceee0d636bde44df" /></Relationships>
</file>