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c598f234364d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JENSEN ELEKTRISKE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JENSEN ELEKTRISKE AS</w:t>
      </w:r>
    </w:p>
    <w:sectPr>
      <w:headerReference xmlns:r="http://schemas.openxmlformats.org/officeDocument/2006/relationships" w:type="default" r:id="R6a9621c678cd4540"/>
      <w:footerReference xmlns:r="http://schemas.openxmlformats.org/officeDocument/2006/relationships" w:type="default" r:id="R1aa597ef58174a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JENSEN ELEKTRISKE AS   ·   Org.nr 950 233 486   ·   Sjølundvegen 7   ·   9016 TROMSØ   ·   Tlf. 77 75 19 50   ·   firmapost@jensen-elektriske.no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JENSEN ELEKTRISKE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9621c678cd4540" /><Relationship Type="http://schemas.openxmlformats.org/officeDocument/2006/relationships/footer" Target="/word/footer1.xml" Id="R1aa597ef58174a85" /></Relationships>
</file>