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93c9b1a39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JENSEN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JENSEN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adda3325d47f5"/>
      <w:footerReference xmlns:r="http://schemas.openxmlformats.org/officeDocument/2006/relationships" w:type="default" r:id="R38bdcf5d8439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ELEKTRISKE AS   ·   Org.nr 950 233 486   ·   Sjølundvegen 7   ·   9016 TROMSØ   ·   Tlf. 77 75 19 50   ·   firmapost@jensen-elektriske.no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adda3325d47f5" /><Relationship Type="http://schemas.openxmlformats.org/officeDocument/2006/relationships/footer" Target="/word/footer1.xml" Id="R38bdcf5d84394b3e" /></Relationships>
</file>