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1212be3cd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Kvamsøy,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BEITVEIT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BEITVEIT AS</w:t>
      </w:r>
    </w:p>
    <w:sectPr>
      <w:headerReference xmlns:r="http://schemas.openxmlformats.org/officeDocument/2006/relationships" w:type="default" r:id="Ra2025b9f1d2d4e9f"/>
      <w:footerReference xmlns:r="http://schemas.openxmlformats.org/officeDocument/2006/relationships" w:type="default" r:id="R54bdeb684f74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BEITVEIT AS   ·   Org.nr 950 228 024   ·   Hamna 5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25b9f1d2d4e9f" /><Relationship Type="http://schemas.openxmlformats.org/officeDocument/2006/relationships/footer" Target="/word/footer1.xml" Id="R54bdeb684f7444af" /></Relationships>
</file>