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b0d7c1541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Kvamsøy,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806a3c9f4b473e"/>
      <w:footerReference xmlns:r="http://schemas.openxmlformats.org/officeDocument/2006/relationships" w:type="default" r:id="R47264bc64575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BEITVEIT AS   ·   Org.nr 950 228 024   ·   Hamna 5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06a3c9f4b473e" /><Relationship Type="http://schemas.openxmlformats.org/officeDocument/2006/relationships/footer" Target="/word/footer1.xml" Id="R47264bc645754c86" /></Relationships>
</file>