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17dbb7fed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VOM OG HUNDEMAT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VOM OG HUNDEMAT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ab45abf3a4e8e"/>
      <w:footerReference xmlns:r="http://schemas.openxmlformats.org/officeDocument/2006/relationships" w:type="default" r:id="Raff651c404b9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VOM OG HUNDEMAT AS   ·   Org.nr 950 212 861   ·   Mansrud, Riiserveien 82   ·   1860 TRØGSTAD   ·   Tlf. 69 88 47 99   ·   www.vomoghundemat.no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VOM OG HUNDEMAT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ab45abf3a4e8e" /><Relationship Type="http://schemas.openxmlformats.org/officeDocument/2006/relationships/footer" Target="/word/footer1.xml" Id="Raff651c404b940d6" /></Relationships>
</file>