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02dc431dc47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MYKLEBO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MYKLEBO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6bbe35cd8843b4"/>
      <w:footerReference xmlns:r="http://schemas.openxmlformats.org/officeDocument/2006/relationships" w:type="default" r:id="R7242d658c73748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MYKLEBO AS   ·   Org.nr 950 194 359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MYKLEBO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6bbe35cd8843b4" /><Relationship Type="http://schemas.openxmlformats.org/officeDocument/2006/relationships/footer" Target="/word/footer1.xml" Id="R7242d658c737481a" /></Relationships>
</file>