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942b291ecc4f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KRISTIAN AS</w:t>
      </w:r>
    </w:p>
    <w:sectPr>
      <w:headerReference xmlns:r="http://schemas.openxmlformats.org/officeDocument/2006/relationships" w:type="default" r:id="Redd325fd727444f6"/>
      <w:footerReference xmlns:r="http://schemas.openxmlformats.org/officeDocument/2006/relationships" w:type="default" r:id="R9e217acf78da41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KRISTIAN AS   ·   Org.nr 950 168 005   ·   Drengsrudbekken 12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KRISTIAN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d325fd727444f6" /><Relationship Type="http://schemas.openxmlformats.org/officeDocument/2006/relationships/footer" Target="/word/footer1.xml" Id="R9e217acf78da41f3" /></Relationships>
</file>