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a381f8460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LAUSTEN PETERSEN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LAUSTEN PETERSEN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d2a0b3a7147ae"/>
      <w:footerReference xmlns:r="http://schemas.openxmlformats.org/officeDocument/2006/relationships" w:type="default" r:id="Ref940e57838c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LAUSTEN PETERSEN AS   ·   Org.nr 950 163 135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LAUSTEN PETERSEN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d2a0b3a7147ae" /><Relationship Type="http://schemas.openxmlformats.org/officeDocument/2006/relationships/footer" Target="/word/footer1.xml" Id="Ref940e57838c4d55" /></Relationships>
</file>