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b37d547204c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SENTRUMSTOMT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SENTRUMSTOMT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a091818a214582"/>
      <w:footerReference xmlns:r="http://schemas.openxmlformats.org/officeDocument/2006/relationships" w:type="default" r:id="R443981737fac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SENTRUMSTOMT AS   ·   Org.nr 950 081 074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SENTRUMSTOMT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091818a214582" /><Relationship Type="http://schemas.openxmlformats.org/officeDocument/2006/relationships/footer" Target="/word/footer1.xml" Id="R443981737fac4208" /></Relationships>
</file>