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96747ed5141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7f5e9c8ec31e46a2"/>
      <w:footerReference xmlns:r="http://schemas.openxmlformats.org/officeDocument/2006/relationships" w:type="default" r:id="R88641fa94a75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e9c8ec31e46a2" /><Relationship Type="http://schemas.openxmlformats.org/officeDocument/2006/relationships/footer" Target="/word/footer1.xml" Id="R88641fa94a7546d7" /></Relationships>
</file>