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139aad261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DAHLEMOEN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DAHLEMOEN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50396adf24200"/>
      <w:footerReference xmlns:r="http://schemas.openxmlformats.org/officeDocument/2006/relationships" w:type="default" r:id="R5ff2879900f246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DAHLEMOEN NÆRINGSPARK AS   ·   Org.nr 948 869 098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DAHLEMOEN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50396adf24200" /><Relationship Type="http://schemas.openxmlformats.org/officeDocument/2006/relationships/footer" Target="/word/footer1.xml" Id="R5ff2879900f246f9" /></Relationships>
</file>