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5dcd6712346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OMEGA BEDRIFTSRÅDGIVNING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OMEGA BEDRIFTSRÅDGIVNING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46a4a394c049b7"/>
      <w:footerReference xmlns:r="http://schemas.openxmlformats.org/officeDocument/2006/relationships" w:type="default" r:id="Rf58ba3d5fff64e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OMEGA BEDRIFTSRÅDGIVNING AS   ·   Org.nr 948 801 620   ·   Jordbrekkveien 4   ·   3039 DRAMMEN   ·   Tlf. 32 88 47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OMEGA BEDRIFTSRÅDGIVNING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46a4a394c049b7" /><Relationship Type="http://schemas.openxmlformats.org/officeDocument/2006/relationships/footer" Target="/word/footer1.xml" Id="Rf58ba3d5fff64e8e" /></Relationships>
</file>